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162E0" w14:textId="6F340F87" w:rsidR="00515D93" w:rsidRDefault="001836CC">
      <w:r>
        <w:t>New require:</w:t>
      </w:r>
    </w:p>
    <w:p w14:paraId="3B4499B7" w14:textId="5002A2FB" w:rsidR="001836CC" w:rsidRDefault="001836CC">
      <w:r w:rsidRPr="001836CC">
        <w:rPr>
          <w:noProof/>
        </w:rPr>
        <w:drawing>
          <wp:inline distT="0" distB="0" distL="0" distR="0" wp14:anchorId="7AE5295F" wp14:editId="39DA240A">
            <wp:extent cx="5943600" cy="336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61A9" w14:textId="77777777" w:rsidR="008149BB" w:rsidRDefault="008149BB"/>
    <w:p w14:paraId="62DEC9BA" w14:textId="5E106AD7" w:rsidR="001836CC" w:rsidRDefault="00247BFA">
      <w:r>
        <w:t>Textual form of the domain analysis:</w:t>
      </w:r>
    </w:p>
    <w:p w14:paraId="2030E0DC" w14:textId="0EC77420" w:rsidR="00247BFA" w:rsidRDefault="00247BFA">
      <w:r w:rsidRPr="00247BFA">
        <w:rPr>
          <w:noProof/>
        </w:rPr>
        <w:drawing>
          <wp:inline distT="0" distB="0" distL="0" distR="0" wp14:anchorId="7D88A35B" wp14:editId="7CE3B5D4">
            <wp:extent cx="5943600" cy="22332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1E8" w14:textId="7055F02F" w:rsidR="0099730C" w:rsidRDefault="0099730C"/>
    <w:p w14:paraId="2BEC300A" w14:textId="0B2D1300" w:rsidR="0099730C" w:rsidRDefault="0099730C">
      <w:pPr>
        <w:rPr>
          <w:b/>
          <w:bCs/>
        </w:rPr>
      </w:pPr>
      <w:r>
        <w:rPr>
          <w:b/>
          <w:bCs/>
        </w:rPr>
        <w:t>Data Definitions</w:t>
      </w:r>
    </w:p>
    <w:p w14:paraId="234C1E93" w14:textId="5CBB2204" w:rsidR="0099730C" w:rsidRDefault="0099730C">
      <w:r>
        <w:t>Type comments</w:t>
      </w:r>
    </w:p>
    <w:p w14:paraId="1214CBCC" w14:textId="50CE3F9E" w:rsidR="0099730C" w:rsidRDefault="00FE1A78">
      <w:r w:rsidRPr="00FE1A78">
        <w:rPr>
          <w:noProof/>
        </w:rPr>
        <w:drawing>
          <wp:inline distT="0" distB="0" distL="0" distR="0" wp14:anchorId="136B7627" wp14:editId="6ECA592B">
            <wp:extent cx="5943600" cy="1365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C774" w14:textId="257C1165" w:rsidR="0099730C" w:rsidRDefault="00626953">
      <w:r w:rsidRPr="00626953">
        <w:rPr>
          <w:noProof/>
        </w:rPr>
        <w:drawing>
          <wp:inline distT="0" distB="0" distL="0" distR="0" wp14:anchorId="0382786E" wp14:editId="30FF17F2">
            <wp:extent cx="2406252" cy="219030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3323" cy="219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52A0" w14:textId="77777777" w:rsidR="00FE1A78" w:rsidRDefault="00FE1A78"/>
    <w:p w14:paraId="23B416BA" w14:textId="56CDDBE6" w:rsidR="004D1711" w:rsidRDefault="00FE1A78">
      <w:r w:rsidRPr="00FE1A78">
        <w:rPr>
          <w:noProof/>
        </w:rPr>
        <w:drawing>
          <wp:inline distT="0" distB="0" distL="0" distR="0" wp14:anchorId="3279F4ED" wp14:editId="2E63A743">
            <wp:extent cx="5943600" cy="897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711">
        <w:t>How to compute for the position?</w:t>
      </w:r>
    </w:p>
    <w:p w14:paraId="1FDE76C4" w14:textId="73647594" w:rsidR="004D1711" w:rsidRDefault="004D1711">
      <w:r w:rsidRPr="004D1711">
        <w:rPr>
          <w:noProof/>
        </w:rPr>
        <w:drawing>
          <wp:inline distT="0" distB="0" distL="0" distR="0" wp14:anchorId="4AE31822" wp14:editId="5BF01C57">
            <wp:extent cx="3315700" cy="32197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7798" cy="322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992F" w14:textId="77777777" w:rsidR="004D1711" w:rsidRDefault="004D1711">
      <w:r>
        <w:t>At position 80. Divide the position by 9. 80/9 = 8 + 8/9</w:t>
      </w:r>
    </w:p>
    <w:p w14:paraId="08EB5F44" w14:textId="77777777" w:rsidR="004D1711" w:rsidRDefault="004D1711">
      <w:r>
        <w:t>The whole number = Row = 8</w:t>
      </w:r>
    </w:p>
    <w:p w14:paraId="0FF86A21" w14:textId="77777777" w:rsidR="00FC2CDB" w:rsidRDefault="004D1711">
      <w:r>
        <w:t>The remainder = Column = 8</w:t>
      </w:r>
    </w:p>
    <w:p w14:paraId="6CBAAC6D" w14:textId="77777777" w:rsidR="00FE1A78" w:rsidRDefault="00FE1A78">
      <w:r>
        <w:br w:type="page"/>
      </w:r>
    </w:p>
    <w:p w14:paraId="6FFF921E" w14:textId="40147AE0" w:rsidR="004D1711" w:rsidRDefault="00FC2CDB">
      <w:r>
        <w:lastRenderedPageBreak/>
        <w:t>Another example</w:t>
      </w:r>
    </w:p>
    <w:p w14:paraId="5B5B7620" w14:textId="1FA763BE" w:rsidR="00FC2CDB" w:rsidRDefault="00FC2CDB">
      <w:r w:rsidRPr="00FC2CDB">
        <w:rPr>
          <w:noProof/>
        </w:rPr>
        <w:drawing>
          <wp:inline distT="0" distB="0" distL="0" distR="0" wp14:anchorId="294E5DA7" wp14:editId="08FAFC22">
            <wp:extent cx="3030279" cy="28098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2854" cy="28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D1F" w14:textId="305DBF44" w:rsidR="00FC2CDB" w:rsidRDefault="00FC2CDB">
      <w:r>
        <w:t>At position 7. Divide 7 by 9. 7/9 = 0 + 7/9</w:t>
      </w:r>
    </w:p>
    <w:p w14:paraId="177F5FAF" w14:textId="084ED7B7" w:rsidR="00FC2CDB" w:rsidRDefault="00FC2CDB">
      <w:r>
        <w:t>Row = 0</w:t>
      </w:r>
    </w:p>
    <w:p w14:paraId="433BAF32" w14:textId="63C97D6D" w:rsidR="00FC2CDB" w:rsidRDefault="00FC2CDB">
      <w:r>
        <w:t>Column = 7</w:t>
      </w:r>
    </w:p>
    <w:p w14:paraId="43DDB403" w14:textId="2B4FA2C5" w:rsidR="00FC2CDB" w:rsidRDefault="00FC2CDB"/>
    <w:p w14:paraId="29242494" w14:textId="6C99BB99" w:rsidR="00FC2CDB" w:rsidRDefault="00FC2CDB">
      <w:r>
        <w:t>By these results, we can come up with a formula to convert a row and a column to a position</w:t>
      </w:r>
    </w:p>
    <w:p w14:paraId="60BEC841" w14:textId="12B0D736" w:rsidR="00FC2CDB" w:rsidRDefault="00FC2CDB">
      <w:r w:rsidRPr="00FC2CDB">
        <w:rPr>
          <w:noProof/>
        </w:rPr>
        <w:drawing>
          <wp:inline distT="0" distB="0" distL="0" distR="0" wp14:anchorId="49E6865B" wp14:editId="7D99D7F8">
            <wp:extent cx="5943600" cy="365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00C5" w14:textId="30534A5A" w:rsidR="00FE1A78" w:rsidRDefault="00FE1A78"/>
    <w:p w14:paraId="06582ECC" w14:textId="0F056A43" w:rsidR="0039011A" w:rsidRDefault="0039011A">
      <w:r w:rsidRPr="0039011A">
        <w:rPr>
          <w:noProof/>
        </w:rPr>
        <w:drawing>
          <wp:inline distT="0" distB="0" distL="0" distR="0" wp14:anchorId="04ADCC46" wp14:editId="0789954C">
            <wp:extent cx="5943600" cy="8680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33D3" w14:textId="77777777" w:rsidR="0039011A" w:rsidRDefault="0039011A">
      <w:r>
        <w:br w:type="page"/>
      </w:r>
    </w:p>
    <w:p w14:paraId="2F3E95CB" w14:textId="2DD08360" w:rsidR="00FE1A78" w:rsidRDefault="0039011A">
      <w:r>
        <w:lastRenderedPageBreak/>
        <w:t>Overview of type definition</w:t>
      </w:r>
    </w:p>
    <w:p w14:paraId="4D7224F1" w14:textId="495EF698" w:rsidR="0039011A" w:rsidRDefault="0039011A">
      <w:r w:rsidRPr="0039011A">
        <w:rPr>
          <w:noProof/>
        </w:rPr>
        <w:drawing>
          <wp:inline distT="0" distB="0" distL="0" distR="0" wp14:anchorId="4C6B70EA" wp14:editId="12D7078F">
            <wp:extent cx="5943600" cy="3809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833" w14:textId="369590B7" w:rsidR="0039011A" w:rsidRDefault="0039011A"/>
    <w:p w14:paraId="4AE18959" w14:textId="577DBAF8" w:rsidR="0039011A" w:rsidRDefault="0039011A">
      <w:pPr>
        <w:rPr>
          <w:b/>
          <w:bCs/>
        </w:rPr>
      </w:pPr>
      <w:r>
        <w:rPr>
          <w:b/>
          <w:bCs/>
        </w:rPr>
        <w:t>Examples</w:t>
      </w:r>
    </w:p>
    <w:p w14:paraId="0D7A9124" w14:textId="24BDF797" w:rsidR="0039011A" w:rsidRDefault="0039011A">
      <w:r>
        <w:t>Val:</w:t>
      </w:r>
    </w:p>
    <w:p w14:paraId="26D02836" w14:textId="22DDA023" w:rsidR="0039011A" w:rsidRDefault="0039011A">
      <w:r w:rsidRPr="0039011A">
        <w:rPr>
          <w:noProof/>
        </w:rPr>
        <w:drawing>
          <wp:inline distT="0" distB="0" distL="0" distR="0" wp14:anchorId="2F8AE0E8" wp14:editId="31E8446B">
            <wp:extent cx="5943600" cy="439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AC7" w14:textId="77777777" w:rsidR="00F32159" w:rsidRDefault="00F32159">
      <w:r>
        <w:br w:type="page"/>
      </w:r>
    </w:p>
    <w:p w14:paraId="04D37A53" w14:textId="4EED7AA9" w:rsidR="00F32159" w:rsidRDefault="0039011A">
      <w:r>
        <w:lastRenderedPageBreak/>
        <w:t>Board:</w:t>
      </w:r>
    </w:p>
    <w:p w14:paraId="56C731EA" w14:textId="38CB0B12" w:rsidR="0039011A" w:rsidRDefault="0039011A">
      <w:r w:rsidRPr="0039011A">
        <w:rPr>
          <w:noProof/>
        </w:rPr>
        <w:drawing>
          <wp:inline distT="0" distB="0" distL="0" distR="0" wp14:anchorId="0F583AEF" wp14:editId="1CF5C8AB">
            <wp:extent cx="3476847" cy="218366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9284" cy="21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BFB3" w14:textId="77777777" w:rsidR="00F32159" w:rsidRDefault="00F32159">
      <w:r>
        <w:t>B is defined so we will have a simpler definition for Board. Not populating it with so many “false”</w:t>
      </w:r>
    </w:p>
    <w:p w14:paraId="12FB2323" w14:textId="7EB16D0E" w:rsidR="0039011A" w:rsidRDefault="0039011A">
      <w:r w:rsidRPr="0039011A">
        <w:rPr>
          <w:noProof/>
        </w:rPr>
        <w:drawing>
          <wp:inline distT="0" distB="0" distL="0" distR="0" wp14:anchorId="6EE1357B" wp14:editId="2627D68A">
            <wp:extent cx="3306726" cy="2114019"/>
            <wp:effectExtent l="0" t="0" r="825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9389" cy="21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9174" w14:textId="1C325879" w:rsidR="0039011A" w:rsidRDefault="0039011A">
      <w:r w:rsidRPr="0039011A">
        <w:rPr>
          <w:noProof/>
        </w:rPr>
        <w:drawing>
          <wp:inline distT="0" distB="0" distL="0" distR="0" wp14:anchorId="5634D390" wp14:editId="4021F0FE">
            <wp:extent cx="3421680" cy="2288879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4316" cy="22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DEBE" w14:textId="77777777" w:rsidR="0039011A" w:rsidRDefault="0039011A">
      <w:r>
        <w:br w:type="page"/>
      </w:r>
    </w:p>
    <w:p w14:paraId="443FE238" w14:textId="67AD012F" w:rsidR="0039011A" w:rsidRDefault="0039011A">
      <w:r>
        <w:lastRenderedPageBreak/>
        <w:t>Real-life example of Board and their solutions</w:t>
      </w:r>
    </w:p>
    <w:p w14:paraId="73134821" w14:textId="3C51D3A3" w:rsidR="0039011A" w:rsidRDefault="0039011A">
      <w:r w:rsidRPr="0039011A">
        <w:rPr>
          <w:noProof/>
        </w:rPr>
        <w:drawing>
          <wp:inline distT="0" distB="0" distL="0" distR="0" wp14:anchorId="56737607" wp14:editId="1A013B6F">
            <wp:extent cx="5943600" cy="49098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E48A" w14:textId="6B4465F0" w:rsidR="0039011A" w:rsidRDefault="0039011A">
      <w:r w:rsidRPr="0039011A">
        <w:rPr>
          <w:noProof/>
        </w:rPr>
        <w:lastRenderedPageBreak/>
        <w:drawing>
          <wp:inline distT="0" distB="0" distL="0" distR="0" wp14:anchorId="4917F2FD" wp14:editId="747C78A9">
            <wp:extent cx="5943600" cy="48945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9462" w14:textId="0FBFD55C" w:rsidR="0039011A" w:rsidRDefault="0039011A">
      <w:r w:rsidRPr="0039011A">
        <w:rPr>
          <w:noProof/>
        </w:rPr>
        <w:drawing>
          <wp:inline distT="0" distB="0" distL="0" distR="0" wp14:anchorId="757ADD9E" wp14:editId="75773817">
            <wp:extent cx="5943600" cy="1917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DAD3" w14:textId="77777777" w:rsidR="0039011A" w:rsidRDefault="0039011A">
      <w:r>
        <w:br w:type="page"/>
      </w:r>
    </w:p>
    <w:p w14:paraId="6493A8CE" w14:textId="61CDBAE3" w:rsidR="0039011A" w:rsidRDefault="0039011A">
      <w:r>
        <w:lastRenderedPageBreak/>
        <w:t>Board with no solution</w:t>
      </w:r>
      <w:r w:rsidR="000306B4">
        <w:t xml:space="preserve"> (failed)</w:t>
      </w:r>
    </w:p>
    <w:p w14:paraId="2C8777CC" w14:textId="6D689F1D" w:rsidR="000306B4" w:rsidRDefault="000306B4">
      <w:r w:rsidRPr="000306B4">
        <w:rPr>
          <w:noProof/>
        </w:rPr>
        <w:drawing>
          <wp:inline distT="0" distB="0" distL="0" distR="0" wp14:anchorId="61AD0016" wp14:editId="0BB33040">
            <wp:extent cx="5943600" cy="25660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C613" w14:textId="199293B1" w:rsidR="000306B4" w:rsidRDefault="000306B4">
      <w:r>
        <w:t>Can’t put the missing value because it will violate the rule</w:t>
      </w:r>
      <w:r w:rsidR="0045169C">
        <w:t>s</w:t>
      </w:r>
    </w:p>
    <w:p w14:paraId="7503A1B4" w14:textId="2738B3CF" w:rsidR="000306B4" w:rsidRDefault="000306B4"/>
    <w:p w14:paraId="4556E31E" w14:textId="4941B88C" w:rsidR="0045169C" w:rsidRDefault="0045169C">
      <w:r>
        <w:t>Examples of positions</w:t>
      </w:r>
    </w:p>
    <w:p w14:paraId="7951ADD2" w14:textId="2414BE5B" w:rsidR="0045169C" w:rsidRDefault="0045169C">
      <w:r w:rsidRPr="0045169C">
        <w:rPr>
          <w:noProof/>
        </w:rPr>
        <w:drawing>
          <wp:inline distT="0" distB="0" distL="0" distR="0" wp14:anchorId="220F4F60" wp14:editId="28C99464">
            <wp:extent cx="5943600" cy="2577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78B5" w14:textId="6F910456" w:rsidR="0045169C" w:rsidRDefault="0045169C">
      <w:r w:rsidRPr="0045169C">
        <w:rPr>
          <w:noProof/>
        </w:rPr>
        <w:lastRenderedPageBreak/>
        <w:drawing>
          <wp:inline distT="0" distB="0" distL="0" distR="0" wp14:anchorId="29603D72" wp14:editId="6C220EF6">
            <wp:extent cx="2534004" cy="18671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410E" w14:textId="77777777" w:rsidR="000306B4" w:rsidRDefault="000306B4"/>
    <w:p w14:paraId="690D9CE9" w14:textId="5B18530C" w:rsidR="0045169C" w:rsidRDefault="0045169C">
      <w:r w:rsidRPr="0045169C">
        <w:rPr>
          <w:noProof/>
        </w:rPr>
        <w:drawing>
          <wp:inline distT="0" distB="0" distL="0" distR="0" wp14:anchorId="2EA81306" wp14:editId="6349ED4B">
            <wp:extent cx="5943600" cy="58597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4426" w14:textId="4564018D" w:rsidR="0039011A" w:rsidRDefault="0045169C">
      <w:r>
        <w:lastRenderedPageBreak/>
        <w:t>Examples for columns</w:t>
      </w:r>
    </w:p>
    <w:p w14:paraId="289C6699" w14:textId="66A1CB6A" w:rsidR="0045169C" w:rsidRDefault="0045169C">
      <w:r w:rsidRPr="0045169C">
        <w:rPr>
          <w:noProof/>
        </w:rPr>
        <w:drawing>
          <wp:inline distT="0" distB="0" distL="0" distR="0" wp14:anchorId="68058875" wp14:editId="39020AEF">
            <wp:extent cx="5943600" cy="25761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F8EF" w14:textId="4FF95439" w:rsidR="00737FDD" w:rsidRDefault="0045169C">
      <w:r w:rsidRPr="0045169C">
        <w:rPr>
          <w:noProof/>
        </w:rPr>
        <w:drawing>
          <wp:inline distT="0" distB="0" distL="0" distR="0" wp14:anchorId="5155DD12" wp14:editId="6083A1F6">
            <wp:extent cx="4421875" cy="447809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3209" cy="44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FA15" w14:textId="77777777" w:rsidR="00737FDD" w:rsidRDefault="00737FDD">
      <w:r>
        <w:br w:type="page"/>
      </w:r>
    </w:p>
    <w:p w14:paraId="3F4B89FC" w14:textId="0B430BA8" w:rsidR="0039011A" w:rsidRDefault="00737FDD">
      <w:r>
        <w:lastRenderedPageBreak/>
        <w:t>Examples for boxes</w:t>
      </w:r>
    </w:p>
    <w:p w14:paraId="2622DCE3" w14:textId="3215B604" w:rsidR="00737FDD" w:rsidRDefault="00737FDD">
      <w:r w:rsidRPr="00737FDD">
        <w:rPr>
          <w:noProof/>
        </w:rPr>
        <w:drawing>
          <wp:inline distT="0" distB="0" distL="0" distR="0" wp14:anchorId="62443204" wp14:editId="5356555D">
            <wp:extent cx="5943600" cy="24733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7A25" w14:textId="3F2103A9" w:rsidR="00ED6D14" w:rsidRDefault="00737FDD">
      <w:r w:rsidRPr="00737FDD">
        <w:rPr>
          <w:noProof/>
        </w:rPr>
        <w:drawing>
          <wp:inline distT="0" distB="0" distL="0" distR="0" wp14:anchorId="6CC5C11C" wp14:editId="23F58547">
            <wp:extent cx="3926976" cy="391690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8136" cy="391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058F" w14:textId="6F61E225" w:rsidR="00737FDD" w:rsidRDefault="00737FDD"/>
    <w:p w14:paraId="0542E307" w14:textId="1915AD66" w:rsidR="00A91510" w:rsidRDefault="00A91510">
      <w:r>
        <w:t>Examples for Units</w:t>
      </w:r>
    </w:p>
    <w:p w14:paraId="6FA9E989" w14:textId="5A469847" w:rsidR="00E869AF" w:rsidRDefault="00A91510">
      <w:r w:rsidRPr="00A91510">
        <w:rPr>
          <w:noProof/>
        </w:rPr>
        <w:drawing>
          <wp:inline distT="0" distB="0" distL="0" distR="0" wp14:anchorId="4B7E7630" wp14:editId="00893ABF">
            <wp:extent cx="5943600" cy="485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76F7" w14:textId="4F27FB10" w:rsidR="00A91510" w:rsidRDefault="00E869AF">
      <w:pPr>
        <w:rPr>
          <w:b/>
          <w:bCs/>
        </w:rPr>
      </w:pPr>
      <w:r>
        <w:br w:type="page"/>
      </w:r>
      <w:r w:rsidRPr="00E869AF">
        <w:rPr>
          <w:b/>
          <w:bCs/>
        </w:rPr>
        <w:lastRenderedPageBreak/>
        <w:t>Function Definitions</w:t>
      </w:r>
    </w:p>
    <w:p w14:paraId="4BD76B94" w14:textId="4B26A3F2" w:rsidR="00935E20" w:rsidRPr="00E869AF" w:rsidRDefault="00935E20">
      <w:pPr>
        <w:rPr>
          <w:b/>
          <w:bCs/>
        </w:rPr>
      </w:pPr>
      <w:r>
        <w:rPr>
          <w:b/>
          <w:bCs/>
        </w:rPr>
        <w:t>read-square Function</w:t>
      </w:r>
    </w:p>
    <w:p w14:paraId="36F013B9" w14:textId="1F385357" w:rsidR="00E869AF" w:rsidRDefault="00DA41BB">
      <w:r w:rsidRPr="00DA41BB">
        <w:rPr>
          <w:noProof/>
        </w:rPr>
        <w:drawing>
          <wp:inline distT="0" distB="0" distL="0" distR="0" wp14:anchorId="1E38E747" wp14:editId="2A640DC5">
            <wp:extent cx="5943600" cy="15322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0007" w14:textId="704F375C" w:rsidR="00935E20" w:rsidRDefault="00935E20">
      <w:r>
        <w:t>1</w:t>
      </w:r>
      <w:r w:rsidRPr="00935E20">
        <w:rPr>
          <w:vertAlign w:val="superscript"/>
        </w:rPr>
        <w:t>ST</w:t>
      </w:r>
      <w:r>
        <w:t xml:space="preserve"> check-expect:</w:t>
      </w:r>
    </w:p>
    <w:p w14:paraId="5A9F6D52" w14:textId="41058C9F" w:rsidR="00935E20" w:rsidRDefault="00935E20">
      <w:r w:rsidRPr="00935E20">
        <w:rPr>
          <w:noProof/>
        </w:rPr>
        <w:drawing>
          <wp:inline distT="0" distB="0" distL="0" distR="0" wp14:anchorId="1D0DE1AF" wp14:editId="118E5B2B">
            <wp:extent cx="5943600" cy="3568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7FDD" w14:textId="77777777" w:rsidR="00935E20" w:rsidRDefault="00935E20">
      <w:r>
        <w:br w:type="page"/>
      </w:r>
    </w:p>
    <w:p w14:paraId="20B0FDCE" w14:textId="1821B246" w:rsidR="00935E20" w:rsidRDefault="00935E20">
      <w:r>
        <w:lastRenderedPageBreak/>
        <w:t>2</w:t>
      </w:r>
      <w:r w:rsidRPr="00935E20">
        <w:rPr>
          <w:vertAlign w:val="superscript"/>
        </w:rPr>
        <w:t>nd</w:t>
      </w:r>
      <w:r>
        <w:t xml:space="preserve"> check-expect</w:t>
      </w:r>
    </w:p>
    <w:p w14:paraId="20387AE9" w14:textId="09A001AF" w:rsidR="00935E20" w:rsidRDefault="00935E20">
      <w:r w:rsidRPr="00935E20">
        <w:rPr>
          <w:noProof/>
        </w:rPr>
        <w:drawing>
          <wp:inline distT="0" distB="0" distL="0" distR="0" wp14:anchorId="5A6D59A2" wp14:editId="30148B7F">
            <wp:extent cx="5906324" cy="3077004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720C" w14:textId="1F482E26" w:rsidR="00F5311A" w:rsidRDefault="00F5311A">
      <w:r>
        <w:t>Body:</w:t>
      </w:r>
    </w:p>
    <w:p w14:paraId="2F1F2D1D" w14:textId="186B5C10" w:rsidR="00F5311A" w:rsidRDefault="00F5311A">
      <w:r>
        <w:rPr>
          <w:noProof/>
        </w:rPr>
        <w:drawing>
          <wp:inline distT="0" distB="0" distL="0" distR="0" wp14:anchorId="7364E100" wp14:editId="77EFECD8">
            <wp:extent cx="3985260" cy="6280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9000" w14:textId="3547D5A0" w:rsidR="00F5311A" w:rsidRDefault="00F5311A">
      <w:r>
        <w:t>list-ref</w:t>
      </w:r>
    </w:p>
    <w:p w14:paraId="1FDB1AD1" w14:textId="2D8ED2A3" w:rsidR="00F5311A" w:rsidRDefault="00F5311A" w:rsidP="00F5311A">
      <w:pPr>
        <w:pStyle w:val="ListParagraph"/>
        <w:numPr>
          <w:ilvl w:val="0"/>
          <w:numId w:val="1"/>
        </w:numPr>
      </w:pPr>
      <w:r>
        <w:t>Returns the value of the board in a given position</w:t>
      </w:r>
    </w:p>
    <w:p w14:paraId="5B33709C" w14:textId="0141DCDD" w:rsidR="00F5311A" w:rsidRDefault="00F5311A" w:rsidP="00F5311A">
      <w:pPr>
        <w:pStyle w:val="ListParagraph"/>
        <w:numPr>
          <w:ilvl w:val="0"/>
          <w:numId w:val="1"/>
        </w:numPr>
      </w:pPr>
      <w:r>
        <w:t>This is like array[index] = value</w:t>
      </w:r>
    </w:p>
    <w:p w14:paraId="56C2BB5D" w14:textId="77777777" w:rsidR="00F5311A" w:rsidRDefault="00F5311A" w:rsidP="00F5311A"/>
    <w:p w14:paraId="51A66963" w14:textId="74CBD993" w:rsidR="00347168" w:rsidRDefault="00347168">
      <w:r>
        <w:br w:type="page"/>
      </w:r>
    </w:p>
    <w:p w14:paraId="4B66E466" w14:textId="776905B9" w:rsidR="00F5311A" w:rsidRDefault="00347168">
      <w:r>
        <w:lastRenderedPageBreak/>
        <w:t>fill-square Function</w:t>
      </w:r>
    </w:p>
    <w:p w14:paraId="72DE2533" w14:textId="050398FD" w:rsidR="00435156" w:rsidRDefault="00DA41BB">
      <w:r w:rsidRPr="00DA41BB">
        <w:rPr>
          <w:noProof/>
        </w:rPr>
        <w:drawing>
          <wp:inline distT="0" distB="0" distL="0" distR="0" wp14:anchorId="013271D8" wp14:editId="5970FEC9">
            <wp:extent cx="5943600" cy="20116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D96E" w14:textId="77777777" w:rsidR="00054A4F" w:rsidRDefault="00054A4F"/>
    <w:p w14:paraId="44FCFA97" w14:textId="5890F45B" w:rsidR="00C932FB" w:rsidRDefault="00C932FB">
      <w:r>
        <w:t>New primitives:</w:t>
      </w:r>
    </w:p>
    <w:p w14:paraId="4BFB1BA7" w14:textId="67C8BC7F" w:rsidR="00C932FB" w:rsidRDefault="00C932FB">
      <w:r>
        <w:rPr>
          <w:noProof/>
        </w:rPr>
        <w:drawing>
          <wp:inline distT="0" distB="0" distL="0" distR="0" wp14:anchorId="6B5DEC28" wp14:editId="0E8B0A9B">
            <wp:extent cx="4585335" cy="1160145"/>
            <wp:effectExtent l="0" t="0" r="571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3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3E76" w14:textId="270D050B" w:rsidR="00E855BC" w:rsidRDefault="00E855BC"/>
    <w:p w14:paraId="309A50D1" w14:textId="77777777" w:rsidR="005A6012" w:rsidRDefault="005A6012">
      <w:r>
        <w:br w:type="page"/>
      </w:r>
    </w:p>
    <w:p w14:paraId="6D5BB3D8" w14:textId="708B71D1" w:rsidR="005A6012" w:rsidRDefault="00E855BC" w:rsidP="005A6012">
      <w:r>
        <w:lastRenderedPageBreak/>
        <w:t xml:space="preserve">Notice that these are functions that consumes </w:t>
      </w:r>
      <w:r w:rsidRPr="00E855BC">
        <w:rPr>
          <w:b/>
          <w:bCs/>
        </w:rPr>
        <w:t>Two One-of Types</w:t>
      </w:r>
    </w:p>
    <w:p w14:paraId="04AC3E0A" w14:textId="276789C4" w:rsidR="005A6012" w:rsidRDefault="005A6012" w:rsidP="005A6012">
      <w:pPr>
        <w:pStyle w:val="ListParagraph"/>
        <w:numPr>
          <w:ilvl w:val="0"/>
          <w:numId w:val="1"/>
        </w:numPr>
      </w:pPr>
      <w:r>
        <w:t>If we don’t have the new primitives list-ref, take, and drop, we would’ve done the functions this way:</w:t>
      </w:r>
    </w:p>
    <w:p w14:paraId="3BDAC4F8" w14:textId="68EC9B55" w:rsidR="00C50541" w:rsidRDefault="005A6012" w:rsidP="00C50541">
      <w:r w:rsidRPr="005A6012">
        <w:rPr>
          <w:noProof/>
        </w:rPr>
        <w:drawing>
          <wp:inline distT="0" distB="0" distL="0" distR="0" wp14:anchorId="2C1569C2" wp14:editId="4C86F5AB">
            <wp:extent cx="5458587" cy="5963482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8A2" w14:textId="5B40F1EB" w:rsidR="00C6161F" w:rsidRDefault="00C6161F" w:rsidP="00C6161F">
      <w:pPr>
        <w:pStyle w:val="ListParagraph"/>
        <w:numPr>
          <w:ilvl w:val="0"/>
          <w:numId w:val="1"/>
        </w:numPr>
      </w:pPr>
      <w:r>
        <w:t xml:space="preserve">But </w:t>
      </w:r>
      <w:r w:rsidR="00B96C90">
        <w:t>we already have it in our new language so it made our lives and coding simpler</w:t>
      </w:r>
    </w:p>
    <w:p w14:paraId="658DB8FF" w14:textId="31344DAA" w:rsidR="00144BD9" w:rsidRDefault="00144BD9" w:rsidP="00144BD9"/>
    <w:p w14:paraId="3E944B79" w14:textId="31BE2AE5" w:rsidR="00144BD9" w:rsidRPr="0039011A" w:rsidRDefault="00144BD9" w:rsidP="00144BD9">
      <w:r>
        <w:t>Note: we use 0-based indexing</w:t>
      </w:r>
    </w:p>
    <w:sectPr w:rsidR="00144BD9" w:rsidRPr="003901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512EF1"/>
    <w:multiLevelType w:val="hybridMultilevel"/>
    <w:tmpl w:val="9488B37A"/>
    <w:lvl w:ilvl="0" w:tplc="251891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972"/>
    <w:rsid w:val="000306B4"/>
    <w:rsid w:val="000326DE"/>
    <w:rsid w:val="00054A4F"/>
    <w:rsid w:val="00144BD9"/>
    <w:rsid w:val="001836CC"/>
    <w:rsid w:val="00247BFA"/>
    <w:rsid w:val="00347168"/>
    <w:rsid w:val="0039011A"/>
    <w:rsid w:val="00397972"/>
    <w:rsid w:val="00435156"/>
    <w:rsid w:val="0045169C"/>
    <w:rsid w:val="004D1711"/>
    <w:rsid w:val="00515D93"/>
    <w:rsid w:val="005A6012"/>
    <w:rsid w:val="00626953"/>
    <w:rsid w:val="00737FDD"/>
    <w:rsid w:val="008149BB"/>
    <w:rsid w:val="009313AA"/>
    <w:rsid w:val="00935E20"/>
    <w:rsid w:val="0099730C"/>
    <w:rsid w:val="00A91510"/>
    <w:rsid w:val="00B96C90"/>
    <w:rsid w:val="00C50541"/>
    <w:rsid w:val="00C6161F"/>
    <w:rsid w:val="00C932FB"/>
    <w:rsid w:val="00DA41BB"/>
    <w:rsid w:val="00E855BC"/>
    <w:rsid w:val="00E869AF"/>
    <w:rsid w:val="00ED6D14"/>
    <w:rsid w:val="00F32159"/>
    <w:rsid w:val="00F5311A"/>
    <w:rsid w:val="00FC2CDB"/>
    <w:rsid w:val="00FE1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B59CA"/>
  <w15:chartTrackingRefBased/>
  <w15:docId w15:val="{0BB2DAFD-3EB0-4F0A-A6A7-E953B4D22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1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202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34</cp:revision>
  <dcterms:created xsi:type="dcterms:W3CDTF">2023-04-17T18:30:00Z</dcterms:created>
  <dcterms:modified xsi:type="dcterms:W3CDTF">2023-04-17T18:59:00Z</dcterms:modified>
</cp:coreProperties>
</file>